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1843"/>
        <w:gridCol w:w="1984"/>
        <w:gridCol w:w="1418"/>
      </w:tblGrid>
      <w:tr w:rsidR="00F14E85" w:rsidRPr="00783BBA" w14:paraId="03A33980" w14:textId="77777777" w:rsidTr="00027850">
        <w:tc>
          <w:tcPr>
            <w:tcW w:w="1701" w:type="dxa"/>
            <w:shd w:val="clear" w:color="auto" w:fill="FABF8F"/>
            <w:vAlign w:val="center"/>
          </w:tcPr>
          <w:p w14:paraId="3AF8D1BC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262626"/>
                <w:sz w:val="20"/>
              </w:rPr>
            </w:pPr>
            <w:r w:rsidRPr="00783BBA">
              <w:rPr>
                <w:rFonts w:ascii="Trebuchet MS" w:hAnsi="Trebuchet MS" w:cs="Arial"/>
                <w:b/>
                <w:color w:val="262626"/>
                <w:sz w:val="20"/>
              </w:rPr>
              <w:t>Onderwerp</w:t>
            </w:r>
          </w:p>
        </w:tc>
        <w:tc>
          <w:tcPr>
            <w:tcW w:w="2835" w:type="dxa"/>
            <w:shd w:val="clear" w:color="auto" w:fill="FABF8F"/>
            <w:vAlign w:val="center"/>
          </w:tcPr>
          <w:p w14:paraId="7692F84E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262626"/>
                <w:sz w:val="20"/>
              </w:rPr>
            </w:pPr>
            <w:r w:rsidRPr="00783BBA">
              <w:rPr>
                <w:rFonts w:ascii="Trebuchet MS" w:hAnsi="Trebuchet MS" w:cs="Arial"/>
                <w:b/>
                <w:color w:val="262626"/>
                <w:sz w:val="20"/>
              </w:rPr>
              <w:t>Wat filmen we precies</w:t>
            </w:r>
            <w:r>
              <w:rPr>
                <w:rFonts w:ascii="Trebuchet MS" w:hAnsi="Trebuchet MS" w:cs="Arial"/>
                <w:b/>
                <w:color w:val="262626"/>
                <w:sz w:val="20"/>
              </w:rPr>
              <w:t>?</w:t>
            </w:r>
            <w:r>
              <w:rPr>
                <w:rFonts w:ascii="Trebuchet MS" w:hAnsi="Trebuchet MS" w:cs="Arial"/>
                <w:b/>
                <w:color w:val="262626"/>
                <w:sz w:val="20"/>
              </w:rPr>
              <w:br/>
              <w:t>- actie</w:t>
            </w:r>
            <w:r>
              <w:rPr>
                <w:rFonts w:ascii="Trebuchet MS" w:hAnsi="Trebuchet MS" w:cs="Arial"/>
                <w:b/>
                <w:color w:val="262626"/>
                <w:sz w:val="20"/>
              </w:rPr>
              <w:br/>
              <w:t>- gesprek</w:t>
            </w:r>
            <w:r>
              <w:rPr>
                <w:rFonts w:ascii="Trebuchet MS" w:hAnsi="Trebuchet MS" w:cs="Arial"/>
                <w:b/>
                <w:color w:val="262626"/>
                <w:sz w:val="20"/>
              </w:rPr>
              <w:br/>
              <w:t>- omgeving</w:t>
            </w:r>
          </w:p>
        </w:tc>
        <w:tc>
          <w:tcPr>
            <w:tcW w:w="1843" w:type="dxa"/>
            <w:shd w:val="clear" w:color="auto" w:fill="FABF8F"/>
            <w:vAlign w:val="center"/>
          </w:tcPr>
          <w:p w14:paraId="7F4CAE76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262626"/>
                <w:sz w:val="20"/>
              </w:rPr>
            </w:pPr>
            <w:r>
              <w:rPr>
                <w:rFonts w:ascii="Trebuchet MS" w:hAnsi="Trebuchet MS" w:cs="Arial"/>
                <w:b/>
                <w:color w:val="262626"/>
                <w:sz w:val="20"/>
              </w:rPr>
              <w:t>Hoe filmen we:</w:t>
            </w:r>
            <w:r>
              <w:rPr>
                <w:rFonts w:ascii="Trebuchet MS" w:hAnsi="Trebuchet MS" w:cs="Arial"/>
                <w:b/>
                <w:color w:val="262626"/>
                <w:sz w:val="20"/>
              </w:rPr>
              <w:br/>
              <w:t>- Close up</w:t>
            </w:r>
            <w:r>
              <w:rPr>
                <w:rFonts w:ascii="Trebuchet MS" w:hAnsi="Trebuchet MS" w:cs="Arial"/>
                <w:b/>
                <w:color w:val="262626"/>
                <w:sz w:val="20"/>
              </w:rPr>
              <w:br/>
              <w:t xml:space="preserve">- Totaal shot </w:t>
            </w:r>
            <w:r>
              <w:rPr>
                <w:rFonts w:ascii="Trebuchet MS" w:hAnsi="Trebuchet MS" w:cs="Arial"/>
                <w:b/>
                <w:color w:val="262626"/>
                <w:sz w:val="20"/>
              </w:rPr>
              <w:br/>
              <w:t xml:space="preserve">- Medium </w:t>
            </w:r>
            <w:r>
              <w:rPr>
                <w:rFonts w:ascii="Trebuchet MS" w:hAnsi="Trebuchet MS" w:cs="Arial"/>
                <w:b/>
                <w:color w:val="262626"/>
                <w:sz w:val="20"/>
              </w:rPr>
              <w:br/>
              <w:t>- enz.</w:t>
            </w:r>
          </w:p>
        </w:tc>
        <w:tc>
          <w:tcPr>
            <w:tcW w:w="1984" w:type="dxa"/>
            <w:shd w:val="clear" w:color="auto" w:fill="FABF8F"/>
            <w:vAlign w:val="center"/>
          </w:tcPr>
          <w:p w14:paraId="3BCDD4E3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262626"/>
                <w:sz w:val="20"/>
              </w:rPr>
            </w:pPr>
            <w:r w:rsidRPr="00783BBA">
              <w:rPr>
                <w:rFonts w:ascii="Trebuchet MS" w:hAnsi="Trebuchet MS" w:cs="Arial"/>
                <w:b/>
                <w:color w:val="262626"/>
                <w:sz w:val="20"/>
              </w:rPr>
              <w:t>Waar zetten we de camera neer</w:t>
            </w:r>
            <w:r>
              <w:rPr>
                <w:rFonts w:ascii="Trebuchet MS" w:hAnsi="Trebuchet MS" w:cs="Arial"/>
                <w:b/>
                <w:color w:val="262626"/>
                <w:sz w:val="20"/>
              </w:rPr>
              <w:t>?</w:t>
            </w:r>
            <w:r>
              <w:rPr>
                <w:rFonts w:ascii="Trebuchet MS" w:hAnsi="Trebuchet MS" w:cs="Arial"/>
                <w:b/>
                <w:color w:val="262626"/>
                <w:sz w:val="20"/>
              </w:rPr>
              <w:br/>
              <w:t>- op ooghoogte</w:t>
            </w:r>
            <w:r>
              <w:rPr>
                <w:rFonts w:ascii="Trebuchet MS" w:hAnsi="Trebuchet MS" w:cs="Arial"/>
                <w:b/>
                <w:color w:val="262626"/>
                <w:sz w:val="20"/>
              </w:rPr>
              <w:br/>
              <w:t>- vanaf bovenaf</w:t>
            </w:r>
            <w:r>
              <w:rPr>
                <w:rFonts w:ascii="Trebuchet MS" w:hAnsi="Trebuchet MS" w:cs="Arial"/>
                <w:b/>
                <w:color w:val="262626"/>
                <w:sz w:val="20"/>
              </w:rPr>
              <w:br/>
              <w:t>- vanuit onderen</w:t>
            </w:r>
          </w:p>
        </w:tc>
        <w:tc>
          <w:tcPr>
            <w:tcW w:w="1418" w:type="dxa"/>
            <w:shd w:val="clear" w:color="auto" w:fill="FABF8F"/>
            <w:vAlign w:val="center"/>
          </w:tcPr>
          <w:p w14:paraId="626CD138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262626"/>
                <w:sz w:val="20"/>
              </w:rPr>
            </w:pPr>
            <w:r w:rsidRPr="00783BBA">
              <w:rPr>
                <w:rFonts w:ascii="Trebuchet MS" w:hAnsi="Trebuchet MS" w:cs="Arial"/>
                <w:b/>
                <w:color w:val="262626"/>
                <w:sz w:val="20"/>
              </w:rPr>
              <w:t>Moet er gesproken tekst bij</w:t>
            </w:r>
            <w:r>
              <w:rPr>
                <w:rFonts w:ascii="Trebuchet MS" w:hAnsi="Trebuchet MS" w:cs="Arial"/>
                <w:b/>
                <w:color w:val="262626"/>
                <w:sz w:val="20"/>
              </w:rPr>
              <w:t>?</w:t>
            </w:r>
          </w:p>
        </w:tc>
      </w:tr>
      <w:tr w:rsidR="00F14E85" w:rsidRPr="00783BBA" w14:paraId="51BECD56" w14:textId="77777777" w:rsidTr="00027850">
        <w:trPr>
          <w:trHeight w:val="1148"/>
        </w:trPr>
        <w:tc>
          <w:tcPr>
            <w:tcW w:w="1701" w:type="dxa"/>
            <w:vAlign w:val="center"/>
          </w:tcPr>
          <w:p w14:paraId="27E1830C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2835" w:type="dxa"/>
          </w:tcPr>
          <w:p w14:paraId="116D28E5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843" w:type="dxa"/>
          </w:tcPr>
          <w:p w14:paraId="23C6A240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984" w:type="dxa"/>
          </w:tcPr>
          <w:p w14:paraId="164B288D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418" w:type="dxa"/>
          </w:tcPr>
          <w:p w14:paraId="5C5F5EA5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</w:tr>
      <w:tr w:rsidR="00F14E85" w:rsidRPr="00783BBA" w14:paraId="7F759516" w14:textId="77777777" w:rsidTr="00027850">
        <w:trPr>
          <w:trHeight w:val="1148"/>
        </w:trPr>
        <w:tc>
          <w:tcPr>
            <w:tcW w:w="1701" w:type="dxa"/>
            <w:vAlign w:val="center"/>
          </w:tcPr>
          <w:p w14:paraId="1FD83D94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2835" w:type="dxa"/>
          </w:tcPr>
          <w:p w14:paraId="45BF085E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843" w:type="dxa"/>
          </w:tcPr>
          <w:p w14:paraId="4CB0E16E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984" w:type="dxa"/>
          </w:tcPr>
          <w:p w14:paraId="38C5064A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418" w:type="dxa"/>
          </w:tcPr>
          <w:p w14:paraId="798F09BD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</w:tr>
      <w:tr w:rsidR="00F14E85" w:rsidRPr="00783BBA" w14:paraId="78F1044B" w14:textId="77777777" w:rsidTr="00027850">
        <w:trPr>
          <w:trHeight w:val="1148"/>
        </w:trPr>
        <w:tc>
          <w:tcPr>
            <w:tcW w:w="1701" w:type="dxa"/>
            <w:vAlign w:val="center"/>
          </w:tcPr>
          <w:p w14:paraId="5CE56FE4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2835" w:type="dxa"/>
          </w:tcPr>
          <w:p w14:paraId="69026441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843" w:type="dxa"/>
          </w:tcPr>
          <w:p w14:paraId="1BCCF712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984" w:type="dxa"/>
          </w:tcPr>
          <w:p w14:paraId="212F1EC5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418" w:type="dxa"/>
          </w:tcPr>
          <w:p w14:paraId="27BC2C02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</w:tr>
      <w:tr w:rsidR="00F14E85" w:rsidRPr="00783BBA" w14:paraId="394CA8BE" w14:textId="77777777" w:rsidTr="00027850">
        <w:trPr>
          <w:trHeight w:val="1148"/>
        </w:trPr>
        <w:tc>
          <w:tcPr>
            <w:tcW w:w="1701" w:type="dxa"/>
            <w:vAlign w:val="center"/>
          </w:tcPr>
          <w:p w14:paraId="513E9A98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2835" w:type="dxa"/>
          </w:tcPr>
          <w:p w14:paraId="69BDA20B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843" w:type="dxa"/>
          </w:tcPr>
          <w:p w14:paraId="2AFE5E42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984" w:type="dxa"/>
          </w:tcPr>
          <w:p w14:paraId="7B72D0C8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418" w:type="dxa"/>
          </w:tcPr>
          <w:p w14:paraId="7EC07B71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</w:tr>
      <w:tr w:rsidR="00F14E85" w:rsidRPr="00783BBA" w14:paraId="2067A520" w14:textId="77777777" w:rsidTr="00027850">
        <w:trPr>
          <w:trHeight w:val="1148"/>
        </w:trPr>
        <w:tc>
          <w:tcPr>
            <w:tcW w:w="1701" w:type="dxa"/>
            <w:vAlign w:val="center"/>
          </w:tcPr>
          <w:p w14:paraId="4CF26341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2835" w:type="dxa"/>
          </w:tcPr>
          <w:p w14:paraId="09D6937A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843" w:type="dxa"/>
          </w:tcPr>
          <w:p w14:paraId="07E46127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984" w:type="dxa"/>
          </w:tcPr>
          <w:p w14:paraId="5F6FC0A0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418" w:type="dxa"/>
          </w:tcPr>
          <w:p w14:paraId="5D3DA173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</w:tr>
      <w:tr w:rsidR="00F14E85" w:rsidRPr="00783BBA" w14:paraId="522C1FD3" w14:textId="77777777" w:rsidTr="00027850">
        <w:trPr>
          <w:trHeight w:val="1148"/>
        </w:trPr>
        <w:tc>
          <w:tcPr>
            <w:tcW w:w="1701" w:type="dxa"/>
            <w:vAlign w:val="center"/>
          </w:tcPr>
          <w:p w14:paraId="43368920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2835" w:type="dxa"/>
          </w:tcPr>
          <w:p w14:paraId="1E377BED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843" w:type="dxa"/>
          </w:tcPr>
          <w:p w14:paraId="5199EAC5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984" w:type="dxa"/>
          </w:tcPr>
          <w:p w14:paraId="18D05FD6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418" w:type="dxa"/>
          </w:tcPr>
          <w:p w14:paraId="0CF9472C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</w:tr>
      <w:tr w:rsidR="00F14E85" w:rsidRPr="00783BBA" w14:paraId="0F41E983" w14:textId="77777777" w:rsidTr="00027850">
        <w:trPr>
          <w:trHeight w:val="1148"/>
        </w:trPr>
        <w:tc>
          <w:tcPr>
            <w:tcW w:w="1701" w:type="dxa"/>
            <w:vAlign w:val="center"/>
          </w:tcPr>
          <w:p w14:paraId="01CDCE61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2835" w:type="dxa"/>
          </w:tcPr>
          <w:p w14:paraId="4F7301DB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843" w:type="dxa"/>
          </w:tcPr>
          <w:p w14:paraId="0A1B0542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984" w:type="dxa"/>
          </w:tcPr>
          <w:p w14:paraId="49A55F29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418" w:type="dxa"/>
          </w:tcPr>
          <w:p w14:paraId="68408BD9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</w:tr>
      <w:tr w:rsidR="00F14E85" w:rsidRPr="00783BBA" w14:paraId="61D456A6" w14:textId="77777777" w:rsidTr="00027850">
        <w:trPr>
          <w:trHeight w:val="1148"/>
        </w:trPr>
        <w:tc>
          <w:tcPr>
            <w:tcW w:w="1701" w:type="dxa"/>
            <w:vAlign w:val="center"/>
          </w:tcPr>
          <w:p w14:paraId="6EA80CB8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2835" w:type="dxa"/>
          </w:tcPr>
          <w:p w14:paraId="3FFCEFA5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843" w:type="dxa"/>
          </w:tcPr>
          <w:p w14:paraId="65827012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984" w:type="dxa"/>
          </w:tcPr>
          <w:p w14:paraId="5812484A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  <w:tc>
          <w:tcPr>
            <w:tcW w:w="1418" w:type="dxa"/>
          </w:tcPr>
          <w:p w14:paraId="506C3259" w14:textId="77777777" w:rsidR="00F14E85" w:rsidRPr="00783BBA" w:rsidRDefault="00F14E85" w:rsidP="00027850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color w:val="262626"/>
                <w:sz w:val="20"/>
              </w:rPr>
            </w:pPr>
          </w:p>
        </w:tc>
      </w:tr>
    </w:tbl>
    <w:p w14:paraId="2A0D01BC" w14:textId="77777777" w:rsidR="00E57B10" w:rsidRDefault="00E57B10"/>
    <w:sectPr w:rsidR="00E5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85"/>
    <w:rsid w:val="001E3B3D"/>
    <w:rsid w:val="00E57B10"/>
    <w:rsid w:val="00E85442"/>
    <w:rsid w:val="00F1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A4ED"/>
  <w15:docId w15:val="{67E9002C-7696-4CAC-B0B8-ECB406DB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4E85"/>
    <w:rPr>
      <w:rFonts w:ascii="Calibri" w:eastAsia="Times New Roman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Acer</dc:creator>
  <cp:lastModifiedBy>Corné</cp:lastModifiedBy>
  <cp:revision>2</cp:revision>
  <dcterms:created xsi:type="dcterms:W3CDTF">2020-11-13T10:12:00Z</dcterms:created>
  <dcterms:modified xsi:type="dcterms:W3CDTF">2020-11-13T10:12:00Z</dcterms:modified>
</cp:coreProperties>
</file>